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ABC4" w14:textId="06418276" w:rsidR="00A00EFD" w:rsidRPr="00590C41" w:rsidRDefault="00BA5AEE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 xml:space="preserve">2025 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>유나갤러리</w:t>
      </w:r>
      <w:r w:rsidR="00B7030E" w:rsidRPr="00590C41">
        <w:rPr>
          <w:rFonts w:ascii="BasicCommercial LT Light" w:hAnsi="BasicCommercial LT Light"/>
          <w:b/>
          <w:bCs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>신진</w:t>
      </w:r>
      <w:r w:rsidR="00B7030E" w:rsidRPr="00590C41">
        <w:rPr>
          <w:rFonts w:ascii="BasicCommercial LT Light" w:hAnsi="BasicCommercial LT Light"/>
          <w:b/>
          <w:bCs/>
          <w:sz w:val="18"/>
          <w:szCs w:val="18"/>
        </w:rPr>
        <w:t>작가</w:t>
      </w:r>
      <w:r w:rsidR="00B7030E" w:rsidRPr="00590C41">
        <w:rPr>
          <w:rFonts w:ascii="BasicCommercial LT Light" w:hAnsi="BasicCommercial LT Light"/>
          <w:b/>
          <w:bCs/>
          <w:sz w:val="18"/>
          <w:szCs w:val="18"/>
        </w:rPr>
        <w:t xml:space="preserve"> </w:t>
      </w:r>
      <w:r w:rsidR="00B7030E" w:rsidRPr="00590C41">
        <w:rPr>
          <w:rFonts w:ascii="BasicCommercial LT Light" w:hAnsi="BasicCommercial LT Light"/>
          <w:b/>
          <w:bCs/>
          <w:sz w:val="18"/>
          <w:szCs w:val="18"/>
        </w:rPr>
        <w:t>공모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>전</w:t>
      </w:r>
    </w:p>
    <w:p w14:paraId="3BB36947" w14:textId="77777777" w:rsidR="00A00EFD" w:rsidRPr="00590C41" w:rsidRDefault="00A00EFD">
      <w:pPr>
        <w:rPr>
          <w:rFonts w:ascii="BasicCommercial LT Light" w:hAnsi="BasicCommercial LT Light"/>
          <w:sz w:val="18"/>
          <w:szCs w:val="18"/>
        </w:rPr>
      </w:pPr>
    </w:p>
    <w:p w14:paraId="6BA54B3E" w14:textId="30878F24" w:rsidR="00393646" w:rsidRPr="00590C41" w:rsidRDefault="00393646">
      <w:p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유나갤러리에서</w:t>
      </w:r>
      <w:r w:rsidRPr="00590C41">
        <w:rPr>
          <w:rFonts w:ascii="BasicCommercial LT Light" w:hAnsi="BasicCommercial LT Light"/>
          <w:sz w:val="18"/>
          <w:szCs w:val="18"/>
        </w:rPr>
        <w:t xml:space="preserve"> 2025</w:t>
      </w:r>
      <w:r w:rsidRPr="00590C41">
        <w:rPr>
          <w:rFonts w:ascii="BasicCommercial LT Light" w:hAnsi="BasicCommercial LT Light"/>
          <w:sz w:val="18"/>
          <w:szCs w:val="18"/>
        </w:rPr>
        <w:t>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상반기에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전시할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작가들을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모집합니다</w:t>
      </w:r>
      <w:r w:rsidRPr="00590C41">
        <w:rPr>
          <w:rFonts w:ascii="BasicCommercial LT Light" w:hAnsi="BasicCommercial LT Light"/>
          <w:sz w:val="18"/>
          <w:szCs w:val="18"/>
        </w:rPr>
        <w:t>.</w:t>
      </w:r>
    </w:p>
    <w:p w14:paraId="070388A6" w14:textId="77777777" w:rsidR="00393646" w:rsidRPr="00590C41" w:rsidRDefault="00393646">
      <w:pPr>
        <w:rPr>
          <w:rFonts w:ascii="BasicCommercial LT Light" w:hAnsi="BasicCommercial LT Light"/>
          <w:sz w:val="18"/>
          <w:szCs w:val="18"/>
        </w:rPr>
      </w:pPr>
    </w:p>
    <w:p w14:paraId="79DBD982" w14:textId="63098752" w:rsidR="004B75DD" w:rsidRPr="00590C41" w:rsidRDefault="004B75DD">
      <w:p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올해</w:t>
      </w:r>
      <w:r w:rsidRPr="00590C41">
        <w:rPr>
          <w:rFonts w:ascii="BasicCommercial LT Light" w:hAnsi="BasicCommercial LT Light"/>
          <w:sz w:val="18"/>
          <w:szCs w:val="18"/>
        </w:rPr>
        <w:t xml:space="preserve"> 2024</w:t>
      </w:r>
      <w:r w:rsidRPr="00590C41">
        <w:rPr>
          <w:rFonts w:ascii="BasicCommercial LT Light" w:hAnsi="BasicCommercial LT Light"/>
          <w:sz w:val="18"/>
          <w:szCs w:val="18"/>
        </w:rPr>
        <w:t>년도에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이어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지역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예술가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및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신진작가의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문화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예술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소통의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기회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및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지원을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확대하기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위해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862403" w:rsidRPr="00590C41">
        <w:rPr>
          <w:rFonts w:ascii="BasicCommercial LT Light" w:hAnsi="BasicCommercial LT Light"/>
          <w:sz w:val="18"/>
          <w:szCs w:val="18"/>
        </w:rPr>
        <w:t>다가오는</w:t>
      </w:r>
      <w:r w:rsidRPr="00590C41">
        <w:rPr>
          <w:rFonts w:ascii="BasicCommercial LT Light" w:hAnsi="BasicCommercial LT Light"/>
          <w:sz w:val="18"/>
          <w:szCs w:val="18"/>
        </w:rPr>
        <w:t xml:space="preserve"> 2025</w:t>
      </w:r>
      <w:r w:rsidRPr="00590C41">
        <w:rPr>
          <w:rFonts w:ascii="BasicCommercial LT Light" w:hAnsi="BasicCommercial LT Light"/>
          <w:sz w:val="18"/>
          <w:szCs w:val="18"/>
        </w:rPr>
        <w:t>년에도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공모전을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진행하고자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합니다</w:t>
      </w:r>
      <w:r w:rsidRPr="00590C41">
        <w:rPr>
          <w:rFonts w:ascii="BasicCommercial LT Light" w:hAnsi="BasicCommercial LT Light"/>
          <w:sz w:val="18"/>
          <w:szCs w:val="18"/>
        </w:rPr>
        <w:t xml:space="preserve">. </w:t>
      </w:r>
      <w:r w:rsidR="00393646" w:rsidRPr="00590C41">
        <w:rPr>
          <w:rFonts w:ascii="BasicCommercial LT Light" w:hAnsi="BasicCommercial LT Light"/>
          <w:sz w:val="18"/>
          <w:szCs w:val="18"/>
        </w:rPr>
        <w:t>유나갤러리는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2021</w:t>
      </w:r>
      <w:r w:rsidR="00393646" w:rsidRPr="00590C41">
        <w:rPr>
          <w:rFonts w:ascii="BasicCommercial LT Light" w:hAnsi="BasicCommercial LT Light"/>
          <w:sz w:val="18"/>
          <w:szCs w:val="18"/>
        </w:rPr>
        <w:t>년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서울과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부산에서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동시에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개관한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갤러리로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탄탄한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컬렉션을</w:t>
      </w:r>
      <w:r w:rsidR="00862403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862403" w:rsidRPr="00590C41">
        <w:rPr>
          <w:rFonts w:ascii="BasicCommercial LT Light" w:hAnsi="BasicCommercial LT Light"/>
          <w:sz w:val="18"/>
          <w:szCs w:val="18"/>
        </w:rPr>
        <w:t>시작으로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다양한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전시를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기획하고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선보이고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>있습니다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. </w:t>
      </w:r>
      <w:r w:rsidRPr="00590C41">
        <w:rPr>
          <w:rFonts w:ascii="BasicCommercial LT Light" w:hAnsi="BasicCommercial LT Light"/>
          <w:sz w:val="18"/>
          <w:szCs w:val="18"/>
        </w:rPr>
        <w:t>앞으로의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갤러리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방향성과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같이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성장해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나갈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작가님들의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많은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관심과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신청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부탁드립니다</w:t>
      </w:r>
      <w:r w:rsidRPr="00590C41">
        <w:rPr>
          <w:rFonts w:ascii="BasicCommercial LT Light" w:hAnsi="BasicCommercial LT Light"/>
          <w:sz w:val="18"/>
          <w:szCs w:val="18"/>
        </w:rPr>
        <w:t>.</w:t>
      </w:r>
    </w:p>
    <w:p w14:paraId="778106B2" w14:textId="0E4EFF99" w:rsidR="00B7030E" w:rsidRPr="00590C41" w:rsidRDefault="00B7030E">
      <w:pPr>
        <w:rPr>
          <w:rFonts w:ascii="BasicCommercial LT Light" w:hAnsi="BasicCommercial LT Light"/>
          <w:b/>
          <w:bCs/>
          <w:sz w:val="18"/>
          <w:szCs w:val="18"/>
        </w:rPr>
      </w:pPr>
    </w:p>
    <w:p w14:paraId="07B053F2" w14:textId="77777777" w:rsidR="00BA5AEE" w:rsidRPr="00590C41" w:rsidRDefault="00BA5AEE">
      <w:pPr>
        <w:rPr>
          <w:rFonts w:ascii="BasicCommercial LT Light" w:hAnsi="BasicCommercial LT Light"/>
          <w:b/>
          <w:bCs/>
          <w:sz w:val="18"/>
          <w:szCs w:val="18"/>
        </w:rPr>
      </w:pPr>
    </w:p>
    <w:p w14:paraId="69406666" w14:textId="5C2CFA40" w:rsidR="00B7030E" w:rsidRPr="00590C41" w:rsidRDefault="00B7030E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>개요</w:t>
      </w:r>
    </w:p>
    <w:p w14:paraId="63831CA2" w14:textId="13700CE8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전시명</w:t>
      </w:r>
      <w:r w:rsidRPr="00590C41">
        <w:rPr>
          <w:rFonts w:ascii="BasicCommercial LT Light" w:hAnsi="BasicCommercial LT Light"/>
          <w:sz w:val="18"/>
          <w:szCs w:val="18"/>
        </w:rPr>
        <w:t xml:space="preserve">: </w:t>
      </w:r>
      <w:r w:rsidR="00BA5AEE" w:rsidRPr="00590C41">
        <w:rPr>
          <w:rFonts w:ascii="BasicCommercial LT Light" w:hAnsi="BasicCommercial LT Light"/>
          <w:sz w:val="18"/>
          <w:szCs w:val="18"/>
        </w:rPr>
        <w:t xml:space="preserve">2025 </w:t>
      </w:r>
      <w:r w:rsidR="00BA5AEE" w:rsidRPr="00590C41">
        <w:rPr>
          <w:rFonts w:ascii="BasicCommercial LT Light" w:hAnsi="BasicCommercial LT Light"/>
          <w:sz w:val="18"/>
          <w:szCs w:val="18"/>
        </w:rPr>
        <w:t>유나갤러리</w:t>
      </w:r>
      <w:r w:rsidR="00BA5AEE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A5AEE" w:rsidRPr="00590C41">
        <w:rPr>
          <w:rFonts w:ascii="BasicCommercial LT Light" w:hAnsi="BasicCommercial LT Light"/>
          <w:sz w:val="18"/>
          <w:szCs w:val="18"/>
        </w:rPr>
        <w:t>공모</w:t>
      </w:r>
      <w:r w:rsidR="00BA5AEE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A5AEE" w:rsidRPr="00590C41">
        <w:rPr>
          <w:rFonts w:ascii="BasicCommercial LT Light" w:hAnsi="BasicCommercial LT Light"/>
          <w:sz w:val="18"/>
          <w:szCs w:val="18"/>
        </w:rPr>
        <w:t>작가</w:t>
      </w:r>
      <w:r w:rsidR="00BA5AEE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A5AEE" w:rsidRPr="00590C41">
        <w:rPr>
          <w:rFonts w:ascii="BasicCommercial LT Light" w:hAnsi="BasicCommercial LT Light"/>
          <w:sz w:val="18"/>
          <w:szCs w:val="18"/>
        </w:rPr>
        <w:t>展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Pr="00590C41">
        <w:rPr>
          <w:rFonts w:ascii="BasicCommercial LT Light" w:hAnsi="BasicCommercial LT Light"/>
          <w:sz w:val="18"/>
          <w:szCs w:val="18"/>
        </w:rPr>
        <w:t>가제</w:t>
      </w:r>
      <w:r w:rsidRPr="00590C41">
        <w:rPr>
          <w:rFonts w:ascii="BasicCommercial LT Light" w:hAnsi="BasicCommercial LT Light"/>
          <w:sz w:val="18"/>
          <w:szCs w:val="18"/>
        </w:rPr>
        <w:t>)</w:t>
      </w:r>
    </w:p>
    <w:p w14:paraId="00438D79" w14:textId="3612E4E8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지원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자격</w:t>
      </w:r>
      <w:r w:rsidRPr="00590C41">
        <w:rPr>
          <w:rFonts w:ascii="BasicCommercial LT Light" w:hAnsi="BasicCommercial LT Light"/>
          <w:sz w:val="18"/>
          <w:szCs w:val="18"/>
        </w:rPr>
        <w:t xml:space="preserve">: </w:t>
      </w:r>
      <w:r w:rsidRPr="00590C41">
        <w:rPr>
          <w:rFonts w:ascii="BasicCommercial LT Light" w:hAnsi="BasicCommercial LT Light"/>
          <w:sz w:val="18"/>
          <w:szCs w:val="18"/>
        </w:rPr>
        <w:t>만</w:t>
      </w:r>
      <w:r w:rsidRPr="00590C41">
        <w:rPr>
          <w:rFonts w:ascii="BasicCommercial LT Light" w:hAnsi="BasicCommercial LT Light"/>
          <w:sz w:val="18"/>
          <w:szCs w:val="18"/>
        </w:rPr>
        <w:t>40</w:t>
      </w:r>
      <w:r w:rsidRPr="00590C41">
        <w:rPr>
          <w:rFonts w:ascii="BasicCommercial LT Light" w:hAnsi="BasicCommercial LT Light"/>
          <w:sz w:val="18"/>
          <w:szCs w:val="18"/>
        </w:rPr>
        <w:t>세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이하</w:t>
      </w:r>
      <w:r w:rsidRPr="00590C41">
        <w:rPr>
          <w:rFonts w:ascii="BasicCommercial LT Light" w:hAnsi="BasicCommercial LT Light"/>
          <w:sz w:val="18"/>
          <w:szCs w:val="18"/>
        </w:rPr>
        <w:t xml:space="preserve"> / </w:t>
      </w:r>
      <w:r w:rsidRPr="00590C41">
        <w:rPr>
          <w:rFonts w:ascii="BasicCommercial LT Light" w:hAnsi="BasicCommercial LT Light"/>
          <w:sz w:val="18"/>
          <w:szCs w:val="18"/>
        </w:rPr>
        <w:t>미술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전공자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="0093310A" w:rsidRPr="00590C41">
        <w:rPr>
          <w:rFonts w:ascii="BasicCommercial LT Light" w:hAnsi="BasicCommercial LT Light"/>
          <w:sz w:val="18"/>
          <w:szCs w:val="18"/>
        </w:rPr>
        <w:t>학부생</w:t>
      </w:r>
      <w:r w:rsidR="0093310A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sz w:val="18"/>
          <w:szCs w:val="18"/>
        </w:rPr>
        <w:t>제외</w:t>
      </w:r>
      <w:r w:rsidR="0093310A" w:rsidRPr="00590C41">
        <w:rPr>
          <w:rFonts w:ascii="BasicCommercial LT Light" w:hAnsi="BasicCommercial LT Light"/>
          <w:sz w:val="18"/>
          <w:szCs w:val="18"/>
        </w:rPr>
        <w:t>)</w:t>
      </w:r>
    </w:p>
    <w:p w14:paraId="69B1D316" w14:textId="0FCE7896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장르</w:t>
      </w:r>
      <w:r w:rsidRPr="00590C41">
        <w:rPr>
          <w:rFonts w:ascii="BasicCommercial LT Light" w:hAnsi="BasicCommercial LT Light"/>
          <w:sz w:val="18"/>
          <w:szCs w:val="18"/>
        </w:rPr>
        <w:t xml:space="preserve">: </w:t>
      </w:r>
      <w:r w:rsidRPr="00590C41">
        <w:rPr>
          <w:rFonts w:ascii="BasicCommercial LT Light" w:hAnsi="BasicCommercial LT Light"/>
          <w:sz w:val="18"/>
          <w:szCs w:val="18"/>
        </w:rPr>
        <w:t>평면</w:t>
      </w:r>
      <w:r w:rsidRPr="00590C41">
        <w:rPr>
          <w:rFonts w:ascii="BasicCommercial LT Light" w:hAnsi="BasicCommercial LT Light"/>
          <w:sz w:val="18"/>
          <w:szCs w:val="18"/>
        </w:rPr>
        <w:t xml:space="preserve">, </w:t>
      </w:r>
      <w:r w:rsidRPr="00590C41">
        <w:rPr>
          <w:rFonts w:ascii="BasicCommercial LT Light" w:hAnsi="BasicCommercial LT Light"/>
          <w:sz w:val="18"/>
          <w:szCs w:val="18"/>
        </w:rPr>
        <w:t>입체</w:t>
      </w:r>
      <w:r w:rsidRPr="00590C41">
        <w:rPr>
          <w:rFonts w:ascii="BasicCommercial LT Light" w:hAnsi="BasicCommercial LT Light"/>
          <w:sz w:val="18"/>
          <w:szCs w:val="18"/>
        </w:rPr>
        <w:t xml:space="preserve">, </w:t>
      </w:r>
      <w:r w:rsidRPr="00590C41">
        <w:rPr>
          <w:rFonts w:ascii="BasicCommercial LT Light" w:hAnsi="BasicCommercial LT Light"/>
          <w:sz w:val="18"/>
          <w:szCs w:val="18"/>
        </w:rPr>
        <w:t>부조</w:t>
      </w:r>
      <w:r w:rsidRPr="00590C41">
        <w:rPr>
          <w:rFonts w:ascii="BasicCommercial LT Light" w:hAnsi="BasicCommercial LT Light"/>
          <w:sz w:val="18"/>
          <w:szCs w:val="18"/>
        </w:rPr>
        <w:t xml:space="preserve">, </w:t>
      </w:r>
      <w:r w:rsidRPr="00590C41">
        <w:rPr>
          <w:rFonts w:ascii="BasicCommercial LT Light" w:hAnsi="BasicCommercial LT Light"/>
          <w:sz w:val="18"/>
          <w:szCs w:val="18"/>
        </w:rPr>
        <w:t>미디어</w:t>
      </w:r>
      <w:r w:rsidRPr="00590C41">
        <w:rPr>
          <w:rFonts w:ascii="BasicCommercial LT Light" w:hAnsi="BasicCommercial LT Light"/>
          <w:sz w:val="18"/>
          <w:szCs w:val="18"/>
        </w:rPr>
        <w:t xml:space="preserve">, </w:t>
      </w:r>
      <w:r w:rsidRPr="00590C41">
        <w:rPr>
          <w:rFonts w:ascii="BasicCommercial LT Light" w:hAnsi="BasicCommercial LT Light"/>
          <w:sz w:val="18"/>
          <w:szCs w:val="18"/>
        </w:rPr>
        <w:t>설치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등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전반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장르</w:t>
      </w:r>
    </w:p>
    <w:p w14:paraId="051094A4" w14:textId="77777777" w:rsidR="00862403" w:rsidRPr="00590C41" w:rsidRDefault="00B7030E" w:rsidP="00A00EFD">
      <w:pPr>
        <w:pStyle w:val="a6"/>
        <w:ind w:left="800"/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공모기간</w:t>
      </w:r>
      <w:r w:rsidRPr="00590C41">
        <w:rPr>
          <w:rFonts w:ascii="BasicCommercial LT Light" w:hAnsi="BasicCommercial LT Light"/>
          <w:sz w:val="18"/>
          <w:szCs w:val="18"/>
        </w:rPr>
        <w:t>: 2024</w:t>
      </w:r>
      <w:r w:rsidRPr="00590C41">
        <w:rPr>
          <w:rFonts w:ascii="BasicCommercial LT Light" w:hAnsi="BasicCommercial LT Light"/>
          <w:sz w:val="18"/>
          <w:szCs w:val="18"/>
        </w:rPr>
        <w:t>년</w:t>
      </w:r>
      <w:r w:rsidRPr="00590C41">
        <w:rPr>
          <w:rFonts w:ascii="BasicCommercial LT Light" w:hAnsi="BasicCommercial LT Light"/>
          <w:sz w:val="18"/>
          <w:szCs w:val="18"/>
        </w:rPr>
        <w:t xml:space="preserve"> 9</w:t>
      </w:r>
      <w:r w:rsidRPr="00590C41">
        <w:rPr>
          <w:rFonts w:ascii="BasicCommercial LT Light" w:hAnsi="BasicCommercial LT Light"/>
          <w:sz w:val="18"/>
          <w:szCs w:val="18"/>
        </w:rPr>
        <w:t>월</w:t>
      </w:r>
      <w:r w:rsidRPr="00590C41">
        <w:rPr>
          <w:rFonts w:ascii="BasicCommercial LT Light" w:hAnsi="BasicCommercial LT Light"/>
          <w:sz w:val="18"/>
          <w:szCs w:val="18"/>
        </w:rPr>
        <w:t xml:space="preserve"> 1</w:t>
      </w:r>
      <w:r w:rsidRPr="00590C41">
        <w:rPr>
          <w:rFonts w:ascii="BasicCommercial LT Light" w:hAnsi="BasicCommercial LT Light"/>
          <w:sz w:val="18"/>
          <w:szCs w:val="18"/>
        </w:rPr>
        <w:t>일</w:t>
      </w:r>
      <w:r w:rsidR="00862403" w:rsidRPr="00590C41">
        <w:rPr>
          <w:rFonts w:ascii="BasicCommercial LT Light" w:hAnsi="BasicCommercial LT Light"/>
          <w:sz w:val="18"/>
          <w:szCs w:val="18"/>
        </w:rPr>
        <w:t>(</w:t>
      </w:r>
      <w:r w:rsidR="00862403" w:rsidRPr="00590C41">
        <w:rPr>
          <w:rFonts w:ascii="BasicCommercial LT Light" w:hAnsi="BasicCommercial LT Light"/>
          <w:sz w:val="18"/>
          <w:szCs w:val="18"/>
        </w:rPr>
        <w:t>일</w:t>
      </w:r>
      <w:r w:rsidR="00862403" w:rsidRPr="00590C41">
        <w:rPr>
          <w:rFonts w:ascii="BasicCommercial LT Light" w:hAnsi="BasicCommercial LT Light"/>
          <w:sz w:val="18"/>
          <w:szCs w:val="18"/>
        </w:rPr>
        <w:t>)</w:t>
      </w:r>
      <w:r w:rsidRPr="00590C41">
        <w:rPr>
          <w:rFonts w:ascii="BasicCommercial LT Light" w:hAnsi="BasicCommercial LT Light"/>
          <w:sz w:val="18"/>
          <w:szCs w:val="18"/>
        </w:rPr>
        <w:t>부터</w:t>
      </w:r>
      <w:r w:rsidRPr="00590C41">
        <w:rPr>
          <w:rFonts w:ascii="BasicCommercial LT Light" w:hAnsi="BasicCommercial LT Light"/>
          <w:sz w:val="18"/>
          <w:szCs w:val="18"/>
        </w:rPr>
        <w:t xml:space="preserve"> 9</w:t>
      </w:r>
      <w:r w:rsidRPr="00590C41">
        <w:rPr>
          <w:rFonts w:ascii="BasicCommercial LT Light" w:hAnsi="BasicCommercial LT Light"/>
          <w:sz w:val="18"/>
          <w:szCs w:val="18"/>
        </w:rPr>
        <w:t>월</w:t>
      </w:r>
      <w:r w:rsidRPr="00590C41">
        <w:rPr>
          <w:rFonts w:ascii="BasicCommercial LT Light" w:hAnsi="BasicCommercial LT Light"/>
          <w:sz w:val="18"/>
          <w:szCs w:val="18"/>
        </w:rPr>
        <w:t>14</w:t>
      </w:r>
      <w:r w:rsidRPr="00590C41">
        <w:rPr>
          <w:rFonts w:ascii="BasicCommercial LT Light" w:hAnsi="BasicCommercial LT Light"/>
          <w:sz w:val="18"/>
          <w:szCs w:val="18"/>
        </w:rPr>
        <w:t>일</w:t>
      </w:r>
      <w:r w:rsidR="00862403" w:rsidRPr="00590C41">
        <w:rPr>
          <w:rFonts w:ascii="BasicCommercial LT Light" w:hAnsi="BasicCommercial LT Light"/>
          <w:sz w:val="18"/>
          <w:szCs w:val="18"/>
        </w:rPr>
        <w:t>(</w:t>
      </w:r>
      <w:r w:rsidR="00862403" w:rsidRPr="00590C41">
        <w:rPr>
          <w:rFonts w:ascii="BasicCommercial LT Light" w:hAnsi="BasicCommercial LT Light"/>
          <w:sz w:val="18"/>
          <w:szCs w:val="18"/>
        </w:rPr>
        <w:t>토</w:t>
      </w:r>
      <w:r w:rsidR="00862403" w:rsidRPr="00590C41">
        <w:rPr>
          <w:rFonts w:ascii="BasicCommercial LT Light" w:hAnsi="BasicCommercial LT Light"/>
          <w:sz w:val="18"/>
          <w:szCs w:val="18"/>
        </w:rPr>
        <w:t>)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>24:00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까지</w:t>
      </w:r>
      <w:r w:rsidR="00A00EFD" w:rsidRPr="00590C41">
        <w:rPr>
          <w:rFonts w:ascii="BasicCommercial LT Light" w:hAnsi="BasicCommercial LT Light"/>
          <w:sz w:val="18"/>
          <w:szCs w:val="18"/>
        </w:rPr>
        <w:t xml:space="preserve"> </w:t>
      </w:r>
    </w:p>
    <w:p w14:paraId="13216151" w14:textId="2DADF158" w:rsidR="00B7030E" w:rsidRPr="00590C41" w:rsidRDefault="00A00EFD" w:rsidP="00A00EFD">
      <w:pPr>
        <w:pStyle w:val="a6"/>
        <w:ind w:left="800"/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color w:val="FF0000"/>
          <w:sz w:val="18"/>
          <w:szCs w:val="18"/>
        </w:rPr>
        <w:t>*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이후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접수된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포트폴리오는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심사에서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제외</w:t>
      </w:r>
    </w:p>
    <w:p w14:paraId="3CE8E8F7" w14:textId="77777777" w:rsidR="00B7030E" w:rsidRPr="00590C41" w:rsidRDefault="00B7030E" w:rsidP="00B7030E">
      <w:pPr>
        <w:rPr>
          <w:rFonts w:ascii="BasicCommercial LT Light" w:hAnsi="BasicCommercial LT Light"/>
          <w:sz w:val="18"/>
          <w:szCs w:val="18"/>
        </w:rPr>
      </w:pPr>
    </w:p>
    <w:p w14:paraId="53583A4E" w14:textId="07EBB030" w:rsidR="00B7030E" w:rsidRPr="00590C41" w:rsidRDefault="00B7030E" w:rsidP="00B7030E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>공모방법</w:t>
      </w:r>
    </w:p>
    <w:p w14:paraId="6EB7A13F" w14:textId="7C7A74E7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온라인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접수</w:t>
      </w:r>
      <w:r w:rsidR="00862403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(</w:t>
      </w:r>
      <w:r w:rsidRPr="00590C41">
        <w:rPr>
          <w:rFonts w:ascii="BasicCommercial LT Light" w:hAnsi="BasicCommercial LT Light"/>
          <w:sz w:val="18"/>
          <w:szCs w:val="18"/>
        </w:rPr>
        <w:t>이메일</w:t>
      </w:r>
      <w:r w:rsidRPr="00590C41">
        <w:rPr>
          <w:rFonts w:ascii="BasicCommercial LT Light" w:hAnsi="BasicCommercial LT Light"/>
          <w:sz w:val="18"/>
          <w:szCs w:val="18"/>
        </w:rPr>
        <w:t xml:space="preserve">) </w:t>
      </w:r>
    </w:p>
    <w:p w14:paraId="35BC16F5" w14:textId="402888A4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포트폴리오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제출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Pr="00590C41">
        <w:rPr>
          <w:rFonts w:ascii="BasicCommercial LT Light" w:hAnsi="BasicCommercial LT Light"/>
          <w:sz w:val="18"/>
          <w:szCs w:val="18"/>
        </w:rPr>
        <w:t>자유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형식</w:t>
      </w:r>
      <w:r w:rsidRPr="00590C41">
        <w:rPr>
          <w:rFonts w:ascii="BasicCommercial LT Light" w:hAnsi="BasicCommercial LT Light"/>
          <w:sz w:val="18"/>
          <w:szCs w:val="18"/>
        </w:rPr>
        <w:t xml:space="preserve"> /</w:t>
      </w:r>
      <w:r w:rsidR="009D29C9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15MB </w:t>
      </w:r>
      <w:r w:rsidR="00393646" w:rsidRPr="00590C41">
        <w:rPr>
          <w:rFonts w:ascii="BasicCommercial LT Light" w:hAnsi="BasicCommercial LT Light"/>
          <w:sz w:val="18"/>
          <w:szCs w:val="18"/>
        </w:rPr>
        <w:t>이하</w:t>
      </w:r>
      <w:r w:rsidR="00393646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 xml:space="preserve">PDF </w:t>
      </w:r>
      <w:r w:rsidRPr="00590C41">
        <w:rPr>
          <w:rFonts w:ascii="BasicCommercial LT Light" w:hAnsi="BasicCommercial LT Light"/>
          <w:sz w:val="18"/>
          <w:szCs w:val="18"/>
        </w:rPr>
        <w:t>파일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포맷</w:t>
      </w:r>
      <w:r w:rsidRPr="00590C41">
        <w:rPr>
          <w:rFonts w:ascii="BasicCommercial LT Light" w:hAnsi="BasicCommercial LT Light"/>
          <w:sz w:val="18"/>
          <w:szCs w:val="18"/>
        </w:rPr>
        <w:t>)</w:t>
      </w:r>
    </w:p>
    <w:p w14:paraId="45F5071A" w14:textId="002887B5" w:rsidR="00B7030E" w:rsidRPr="00590C41" w:rsidRDefault="00B7030E" w:rsidP="00B7030E">
      <w:pPr>
        <w:pStyle w:val="a6"/>
        <w:numPr>
          <w:ilvl w:val="0"/>
          <w:numId w:val="3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(</w:t>
      </w:r>
      <w:r w:rsidRPr="00590C41">
        <w:rPr>
          <w:rFonts w:ascii="BasicCommercial LT Light" w:hAnsi="BasicCommercial LT Light"/>
          <w:sz w:val="18"/>
          <w:szCs w:val="18"/>
        </w:rPr>
        <w:t>필수</w:t>
      </w:r>
      <w:r w:rsidRPr="00590C41">
        <w:rPr>
          <w:rFonts w:ascii="BasicCommercial LT Light" w:hAnsi="BasicCommercial LT Light"/>
          <w:sz w:val="18"/>
          <w:szCs w:val="18"/>
        </w:rPr>
        <w:t xml:space="preserve">) </w:t>
      </w:r>
      <w:r w:rsidRPr="00590C41">
        <w:rPr>
          <w:rFonts w:ascii="BasicCommercial LT Light" w:hAnsi="BasicCommercial LT Light"/>
          <w:sz w:val="18"/>
          <w:szCs w:val="18"/>
        </w:rPr>
        <w:t>최근</w:t>
      </w:r>
      <w:r w:rsidRPr="00590C41">
        <w:rPr>
          <w:rFonts w:ascii="BasicCommercial LT Light" w:hAnsi="BasicCommercial LT Light"/>
          <w:sz w:val="18"/>
          <w:szCs w:val="18"/>
        </w:rPr>
        <w:t xml:space="preserve"> 3</w:t>
      </w:r>
      <w:r w:rsidRPr="00590C41">
        <w:rPr>
          <w:rFonts w:ascii="BasicCommercial LT Light" w:hAnsi="BasicCommercial LT Light"/>
          <w:sz w:val="18"/>
          <w:szCs w:val="18"/>
        </w:rPr>
        <w:t>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대표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작품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이미지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및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전시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전경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사진</w:t>
      </w:r>
    </w:p>
    <w:p w14:paraId="255F5A7D" w14:textId="27065CF7" w:rsidR="00B7030E" w:rsidRPr="00590C41" w:rsidRDefault="00B7030E" w:rsidP="00B7030E">
      <w:pPr>
        <w:pStyle w:val="a6"/>
        <w:numPr>
          <w:ilvl w:val="0"/>
          <w:numId w:val="3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(</w:t>
      </w:r>
      <w:r w:rsidRPr="00590C41">
        <w:rPr>
          <w:rFonts w:ascii="BasicCommercial LT Light" w:hAnsi="BasicCommercial LT Light"/>
          <w:sz w:val="18"/>
          <w:szCs w:val="18"/>
        </w:rPr>
        <w:t>필수</w:t>
      </w:r>
      <w:r w:rsidRPr="00590C41">
        <w:rPr>
          <w:rFonts w:ascii="BasicCommercial LT Light" w:hAnsi="BasicCommercial LT Light"/>
          <w:sz w:val="18"/>
          <w:szCs w:val="18"/>
        </w:rPr>
        <w:t xml:space="preserve">) </w:t>
      </w:r>
      <w:r w:rsidRPr="00590C41">
        <w:rPr>
          <w:rFonts w:ascii="BasicCommercial LT Light" w:hAnsi="BasicCommercial LT Light"/>
          <w:sz w:val="18"/>
          <w:szCs w:val="18"/>
        </w:rPr>
        <w:t>전시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약력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Pr="00590C41">
        <w:rPr>
          <w:rFonts w:ascii="BasicCommercial LT Light" w:hAnsi="BasicCommercial LT Light"/>
          <w:sz w:val="18"/>
          <w:szCs w:val="18"/>
        </w:rPr>
        <w:t>국문</w:t>
      </w:r>
      <w:r w:rsidRPr="00590C41">
        <w:rPr>
          <w:rFonts w:ascii="BasicCommercial LT Light" w:hAnsi="BasicCommercial LT Light"/>
          <w:sz w:val="18"/>
          <w:szCs w:val="18"/>
        </w:rPr>
        <w:t xml:space="preserve">, </w:t>
      </w:r>
      <w:r w:rsidRPr="00590C41">
        <w:rPr>
          <w:rFonts w:ascii="BasicCommercial LT Light" w:hAnsi="BasicCommercial LT Light"/>
          <w:sz w:val="18"/>
          <w:szCs w:val="18"/>
        </w:rPr>
        <w:t>영문</w:t>
      </w:r>
      <w:r w:rsidRPr="00590C41">
        <w:rPr>
          <w:rFonts w:ascii="BasicCommercial LT Light" w:hAnsi="BasicCommercial LT Light"/>
          <w:sz w:val="18"/>
          <w:szCs w:val="18"/>
        </w:rPr>
        <w:t>)</w:t>
      </w:r>
    </w:p>
    <w:p w14:paraId="1E01C181" w14:textId="325D6760" w:rsidR="00862403" w:rsidRPr="00590C41" w:rsidRDefault="00B7030E" w:rsidP="00B7030E">
      <w:pPr>
        <w:pStyle w:val="a6"/>
        <w:numPr>
          <w:ilvl w:val="0"/>
          <w:numId w:val="3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(</w:t>
      </w:r>
      <w:r w:rsidRPr="00590C41">
        <w:rPr>
          <w:rFonts w:ascii="BasicCommercial LT Light" w:hAnsi="BasicCommercial LT Light"/>
          <w:sz w:val="18"/>
          <w:szCs w:val="18"/>
        </w:rPr>
        <w:t>필수</w:t>
      </w:r>
      <w:r w:rsidRPr="00590C41">
        <w:rPr>
          <w:rFonts w:ascii="BasicCommercial LT Light" w:hAnsi="BasicCommercial LT Light"/>
          <w:sz w:val="18"/>
          <w:szCs w:val="18"/>
        </w:rPr>
        <w:t xml:space="preserve">) </w:t>
      </w:r>
      <w:r w:rsidRPr="00590C41">
        <w:rPr>
          <w:rFonts w:ascii="BasicCommercial LT Light" w:hAnsi="BasicCommercial LT Light"/>
          <w:sz w:val="18"/>
          <w:szCs w:val="18"/>
        </w:rPr>
        <w:t>작가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노트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또는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평론글</w:t>
      </w:r>
    </w:p>
    <w:p w14:paraId="419E5756" w14:textId="59293C79" w:rsidR="00B7030E" w:rsidRPr="00590C41" w:rsidRDefault="00B7030E" w:rsidP="00862403">
      <w:pPr>
        <w:ind w:firstLine="800"/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color w:val="FF0000"/>
          <w:sz w:val="18"/>
          <w:szCs w:val="18"/>
        </w:rPr>
        <w:t>*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우편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및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현장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접수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불가능</w:t>
      </w:r>
    </w:p>
    <w:p w14:paraId="0A7F2A63" w14:textId="3BDF317E" w:rsidR="00B7030E" w:rsidRPr="00590C41" w:rsidRDefault="00B7030E" w:rsidP="00862403">
      <w:pPr>
        <w:ind w:firstLine="800"/>
        <w:rPr>
          <w:rFonts w:ascii="BasicCommercial LT Light" w:hAnsi="BasicCommercial LT Light"/>
          <w:color w:val="FF0000"/>
          <w:sz w:val="18"/>
          <w:szCs w:val="18"/>
        </w:rPr>
      </w:pPr>
      <w:r w:rsidRPr="00590C41">
        <w:rPr>
          <w:rFonts w:ascii="BasicCommercial LT Light" w:hAnsi="BasicCommercial LT Light"/>
          <w:color w:val="FF0000"/>
          <w:sz w:val="18"/>
          <w:szCs w:val="18"/>
        </w:rPr>
        <w:t>*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접수된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자료는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반환되지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않습니다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.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(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자료는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1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년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보관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후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폐기됩니다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.)</w:t>
      </w:r>
    </w:p>
    <w:p w14:paraId="02230AA6" w14:textId="4D5E845C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이메일</w:t>
      </w:r>
      <w:r w:rsidRPr="00590C41">
        <w:rPr>
          <w:rFonts w:ascii="BasicCommercial LT Light" w:hAnsi="BasicCommercial LT Light"/>
          <w:sz w:val="18"/>
          <w:szCs w:val="18"/>
        </w:rPr>
        <w:t xml:space="preserve">: </w:t>
      </w:r>
      <w:hyperlink r:id="rId7" w:history="1">
        <w:r w:rsidRPr="00590C41">
          <w:rPr>
            <w:rStyle w:val="aa"/>
            <w:rFonts w:ascii="BasicCommercial LT Light" w:hAnsi="BasicCommercial LT Light"/>
            <w:sz w:val="18"/>
            <w:szCs w:val="18"/>
          </w:rPr>
          <w:t>unawgallery@gmail.com</w:t>
        </w:r>
      </w:hyperlink>
      <w:r w:rsidR="00393646" w:rsidRPr="00590C41">
        <w:rPr>
          <w:rStyle w:val="aa"/>
          <w:rFonts w:ascii="BasicCommercial LT Light" w:hAnsi="BasicCommercial LT Light"/>
          <w:sz w:val="18"/>
          <w:szCs w:val="18"/>
          <w:u w:val="none"/>
        </w:rPr>
        <w:t xml:space="preserve"> 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(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이름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/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연락처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 xml:space="preserve"> 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필수</w:t>
      </w:r>
      <w:r w:rsidR="00393646" w:rsidRPr="00590C41">
        <w:rPr>
          <w:rStyle w:val="aa"/>
          <w:rFonts w:ascii="BasicCommercial LT Light" w:hAnsi="BasicCommercial LT Light"/>
          <w:color w:val="auto"/>
          <w:sz w:val="18"/>
          <w:szCs w:val="18"/>
          <w:u w:val="none"/>
        </w:rPr>
        <w:t>)</w:t>
      </w:r>
    </w:p>
    <w:p w14:paraId="6B1AF630" w14:textId="064446BB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이메일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제목</w:t>
      </w:r>
      <w:r w:rsidRPr="00590C41">
        <w:rPr>
          <w:rFonts w:ascii="BasicCommercial LT Light" w:hAnsi="BasicCommercial LT Light"/>
          <w:sz w:val="18"/>
          <w:szCs w:val="18"/>
        </w:rPr>
        <w:t xml:space="preserve">: </w:t>
      </w:r>
      <w:r w:rsidR="00B064AF" w:rsidRPr="00590C41">
        <w:rPr>
          <w:rFonts w:ascii="BasicCommercial LT Light" w:hAnsi="BasicCommercial LT Light"/>
          <w:sz w:val="18"/>
          <w:szCs w:val="18"/>
        </w:rPr>
        <w:t>‘</w:t>
      </w:r>
      <w:r w:rsidRPr="00590C41">
        <w:rPr>
          <w:rFonts w:ascii="BasicCommercial LT Light" w:hAnsi="BasicCommercial LT Light"/>
          <w:sz w:val="18"/>
          <w:szCs w:val="18"/>
        </w:rPr>
        <w:t>지원자</w:t>
      </w:r>
      <w:r w:rsidR="00B064AF" w:rsidRPr="00590C41">
        <w:rPr>
          <w:rFonts w:ascii="BasicCommercial LT Light" w:hAnsi="BasicCommercial LT Light"/>
          <w:sz w:val="18"/>
          <w:szCs w:val="18"/>
        </w:rPr>
        <w:t xml:space="preserve">_2025 </w:t>
      </w:r>
      <w:r w:rsidR="00B064AF" w:rsidRPr="00590C41">
        <w:rPr>
          <w:rFonts w:ascii="BasicCommercial LT Light" w:hAnsi="BasicCommercial LT Light"/>
          <w:sz w:val="18"/>
          <w:szCs w:val="18"/>
        </w:rPr>
        <w:t>유나갤러리</w:t>
      </w:r>
      <w:r w:rsidR="00B064AF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064AF" w:rsidRPr="00590C41">
        <w:rPr>
          <w:rFonts w:ascii="BasicCommercial LT Light" w:hAnsi="BasicCommercial LT Light"/>
          <w:sz w:val="18"/>
          <w:szCs w:val="18"/>
        </w:rPr>
        <w:t>공모전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064AF" w:rsidRPr="00590C41">
        <w:rPr>
          <w:rFonts w:ascii="BasicCommercial LT Light" w:hAnsi="BasicCommercial LT Light"/>
          <w:sz w:val="18"/>
          <w:szCs w:val="18"/>
        </w:rPr>
        <w:t>신청</w:t>
      </w:r>
      <w:r w:rsidR="00B064AF" w:rsidRPr="00590C41">
        <w:rPr>
          <w:rFonts w:ascii="BasicCommercial LT Light" w:hAnsi="BasicCommercial LT Light"/>
          <w:sz w:val="18"/>
          <w:szCs w:val="18"/>
        </w:rPr>
        <w:t>’</w:t>
      </w:r>
    </w:p>
    <w:p w14:paraId="7676EB18" w14:textId="00E3C2B9" w:rsidR="00B7030E" w:rsidRPr="00590C41" w:rsidRDefault="00B7030E" w:rsidP="00862403">
      <w:pPr>
        <w:ind w:left="440"/>
        <w:rPr>
          <w:rFonts w:ascii="BasicCommercial LT Light" w:hAnsi="BasicCommercial LT Light"/>
          <w:color w:val="FF0000"/>
          <w:sz w:val="18"/>
          <w:szCs w:val="18"/>
        </w:rPr>
      </w:pP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*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본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메일에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내용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93310A" w:rsidRPr="00590C41">
        <w:rPr>
          <w:rFonts w:ascii="BasicCommercial LT Light" w:hAnsi="BasicCommercial LT Light"/>
          <w:color w:val="FF0000"/>
          <w:sz w:val="18"/>
          <w:szCs w:val="18"/>
        </w:rPr>
        <w:t>없이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포트폴리오만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첨부해서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발송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또는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PDF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파일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포맷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외에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다른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포맷</w:t>
      </w:r>
      <w:r w:rsidR="00862403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A00EFD" w:rsidRPr="00590C41">
        <w:rPr>
          <w:rFonts w:ascii="BasicCommercial LT Light" w:hAnsi="BasicCommercial LT Light"/>
          <w:color w:val="FF0000"/>
          <w:sz w:val="18"/>
          <w:szCs w:val="18"/>
        </w:rPr>
        <w:t>(MS</w:t>
      </w:r>
      <w:r w:rsidR="00A00EFD" w:rsidRPr="00590C41">
        <w:rPr>
          <w:rFonts w:ascii="BasicCommercial LT Light" w:hAnsi="BasicCommercial LT Light"/>
          <w:color w:val="FF0000"/>
          <w:sz w:val="18"/>
          <w:szCs w:val="18"/>
        </w:rPr>
        <w:t>워드</w:t>
      </w:r>
      <w:r w:rsidR="00A00EFD" w:rsidRPr="00590C41">
        <w:rPr>
          <w:rFonts w:ascii="BasicCommercial LT Light" w:hAnsi="BasicCommercial LT Light"/>
          <w:color w:val="FF0000"/>
          <w:sz w:val="18"/>
          <w:szCs w:val="18"/>
        </w:rPr>
        <w:t>, PPT, HWP</w:t>
      </w:r>
      <w:r w:rsidR="00393646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="00393646" w:rsidRPr="00590C41">
        <w:rPr>
          <w:rFonts w:ascii="BasicCommercial LT Light" w:hAnsi="BasicCommercial LT Light"/>
          <w:color w:val="FF0000"/>
          <w:sz w:val="18"/>
          <w:szCs w:val="18"/>
        </w:rPr>
        <w:t>또는</w:t>
      </w:r>
      <w:r w:rsidR="00393646" w:rsidRPr="00590C41">
        <w:rPr>
          <w:rFonts w:ascii="BasicCommercial LT Light" w:hAnsi="BasicCommercial LT Light"/>
          <w:color w:val="FF0000"/>
          <w:sz w:val="18"/>
          <w:szCs w:val="18"/>
        </w:rPr>
        <w:t xml:space="preserve"> ZIP</w:t>
      </w:r>
      <w:r w:rsidR="00393646" w:rsidRPr="00590C41">
        <w:rPr>
          <w:rFonts w:ascii="BasicCommercial LT Light" w:hAnsi="BasicCommercial LT Light"/>
          <w:color w:val="FF0000"/>
          <w:sz w:val="18"/>
          <w:szCs w:val="18"/>
        </w:rPr>
        <w:t>파일</w:t>
      </w:r>
      <w:r w:rsidR="00A00EFD" w:rsidRPr="00590C41">
        <w:rPr>
          <w:rFonts w:ascii="BasicCommercial LT Light" w:hAnsi="BasicCommercial LT Light"/>
          <w:color w:val="FF0000"/>
          <w:sz w:val="18"/>
          <w:szCs w:val="18"/>
        </w:rPr>
        <w:t>)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으로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신청할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경우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심사과정에서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제외된다는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점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참고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바랍니다</w:t>
      </w:r>
      <w:r w:rsidRPr="00590C41">
        <w:rPr>
          <w:rFonts w:ascii="BasicCommercial LT Light" w:hAnsi="BasicCommercial LT Light"/>
          <w:color w:val="FF0000"/>
          <w:sz w:val="18"/>
          <w:szCs w:val="18"/>
        </w:rPr>
        <w:t>.</w:t>
      </w:r>
    </w:p>
    <w:p w14:paraId="5BCE7336" w14:textId="77777777" w:rsidR="00A00EFD" w:rsidRPr="00590C41" w:rsidRDefault="00A00EFD" w:rsidP="00B7030E">
      <w:pPr>
        <w:rPr>
          <w:rFonts w:ascii="BasicCommercial LT Light" w:hAnsi="BasicCommercial LT Light"/>
          <w:sz w:val="18"/>
          <w:szCs w:val="18"/>
        </w:rPr>
      </w:pPr>
    </w:p>
    <w:p w14:paraId="2E418BBC" w14:textId="0F87AE9D" w:rsidR="00B7030E" w:rsidRPr="00590C41" w:rsidRDefault="00B7030E" w:rsidP="00B7030E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>지원혜택</w:t>
      </w:r>
    </w:p>
    <w:p w14:paraId="094767B8" w14:textId="34336BDC" w:rsidR="00B7030E" w:rsidRPr="00590C41" w:rsidRDefault="00B064AF" w:rsidP="00B064AF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 xml:space="preserve">2025 </w:t>
      </w:r>
      <w:r w:rsidRPr="00590C41">
        <w:rPr>
          <w:rFonts w:ascii="BasicCommercial LT Light" w:hAnsi="BasicCommercial LT Light"/>
          <w:sz w:val="18"/>
          <w:szCs w:val="18"/>
        </w:rPr>
        <w:t>유나갤러리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공모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작가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展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B7030E" w:rsidRPr="00590C41">
        <w:rPr>
          <w:rFonts w:ascii="BasicCommercial LT Light" w:hAnsi="BasicCommercial LT Light"/>
          <w:sz w:val="18"/>
          <w:szCs w:val="18"/>
        </w:rPr>
        <w:t>(1,2</w:t>
      </w:r>
      <w:r w:rsidR="00B7030E" w:rsidRPr="00590C41">
        <w:rPr>
          <w:rFonts w:ascii="BasicCommercial LT Light" w:hAnsi="BasicCommercial LT Light"/>
          <w:sz w:val="18"/>
          <w:szCs w:val="18"/>
        </w:rPr>
        <w:t>월</w:t>
      </w:r>
      <w:r w:rsidR="00862403"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="00862403" w:rsidRPr="00590C41">
        <w:rPr>
          <w:rFonts w:ascii="BasicCommercial LT Light" w:hAnsi="BasicCommercial LT Light"/>
          <w:sz w:val="18"/>
          <w:szCs w:val="18"/>
        </w:rPr>
        <w:t>중</w:t>
      </w:r>
      <w:r w:rsidR="00B7030E" w:rsidRPr="00590C41">
        <w:rPr>
          <w:rFonts w:ascii="BasicCommercial LT Light" w:hAnsi="BasicCommercial LT Light"/>
          <w:sz w:val="18"/>
          <w:szCs w:val="18"/>
        </w:rPr>
        <w:t>)</w:t>
      </w:r>
    </w:p>
    <w:p w14:paraId="069C007C" w14:textId="7B0C1052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전시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공간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제공</w:t>
      </w:r>
    </w:p>
    <w:p w14:paraId="0220FE69" w14:textId="48B949A3" w:rsidR="00862403" w:rsidRPr="00590C41" w:rsidRDefault="00B7030E" w:rsidP="00862403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온</w:t>
      </w:r>
      <w:r w:rsidRPr="00590C41">
        <w:rPr>
          <w:rFonts w:ascii="BasicCommercial LT Light" w:hAnsi="BasicCommercial LT Light"/>
          <w:sz w:val="18"/>
          <w:szCs w:val="18"/>
        </w:rPr>
        <w:t>/</w:t>
      </w:r>
      <w:r w:rsidRPr="00590C41">
        <w:rPr>
          <w:rFonts w:ascii="BasicCommercial LT Light" w:hAnsi="BasicCommercial LT Light"/>
          <w:sz w:val="18"/>
          <w:szCs w:val="18"/>
        </w:rPr>
        <w:t>오프라인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홍보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Pr="00590C41">
        <w:rPr>
          <w:rFonts w:ascii="BasicCommercial LT Light" w:hAnsi="BasicCommercial LT Light"/>
          <w:sz w:val="18"/>
          <w:szCs w:val="18"/>
        </w:rPr>
        <w:t>전시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홍보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인쇄물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제작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및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각종</w:t>
      </w:r>
      <w:r w:rsidRPr="00590C41">
        <w:rPr>
          <w:rFonts w:ascii="BasicCommercial LT Light" w:hAnsi="BasicCommercial LT Light"/>
          <w:sz w:val="18"/>
          <w:szCs w:val="18"/>
        </w:rPr>
        <w:t xml:space="preserve"> SNS</w:t>
      </w:r>
      <w:r w:rsidRPr="00590C41">
        <w:rPr>
          <w:rFonts w:ascii="BasicCommercial LT Light" w:hAnsi="BasicCommercial LT Light"/>
          <w:sz w:val="18"/>
          <w:szCs w:val="18"/>
        </w:rPr>
        <w:t>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통한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홍보</w:t>
      </w:r>
      <w:r w:rsidRPr="00590C41">
        <w:rPr>
          <w:rFonts w:ascii="BasicCommercial LT Light" w:hAnsi="BasicCommercial LT Light"/>
          <w:sz w:val="18"/>
          <w:szCs w:val="18"/>
        </w:rPr>
        <w:t>)</w:t>
      </w:r>
    </w:p>
    <w:p w14:paraId="1E865F34" w14:textId="77777777" w:rsidR="00393646" w:rsidRPr="00590C41" w:rsidRDefault="00393646" w:rsidP="00393646">
      <w:pPr>
        <w:rPr>
          <w:rFonts w:ascii="BasicCommercial LT Light" w:hAnsi="BasicCommercial LT Light"/>
          <w:sz w:val="18"/>
          <w:szCs w:val="18"/>
        </w:rPr>
      </w:pPr>
    </w:p>
    <w:p w14:paraId="74E55DCC" w14:textId="77777777" w:rsidR="00393646" w:rsidRPr="00590C41" w:rsidRDefault="00393646" w:rsidP="0093310A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>유의사항</w:t>
      </w:r>
    </w:p>
    <w:p w14:paraId="63FE8D1A" w14:textId="2D934513" w:rsidR="00393646" w:rsidRPr="00590C41" w:rsidRDefault="00393646" w:rsidP="0093310A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  <w:u w:val="single"/>
        </w:rPr>
        <w:t>작품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왕복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운송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및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작품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포장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/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해체에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대한</w:t>
      </w:r>
      <w:r w:rsidR="00862403"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="00862403" w:rsidRPr="00590C41">
        <w:rPr>
          <w:rFonts w:ascii="BasicCommercial LT Light" w:hAnsi="BasicCommercial LT Light"/>
          <w:sz w:val="18"/>
          <w:szCs w:val="18"/>
          <w:u w:val="single"/>
        </w:rPr>
        <w:t>관리와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비용은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지원하지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않습니다</w:t>
      </w:r>
      <w:r w:rsidRPr="00590C41">
        <w:rPr>
          <w:rFonts w:ascii="BasicCommercial LT Light" w:hAnsi="BasicCommercial LT Light"/>
          <w:sz w:val="18"/>
          <w:szCs w:val="18"/>
          <w:u w:val="single"/>
        </w:rPr>
        <w:t>.</w:t>
      </w:r>
    </w:p>
    <w:p w14:paraId="05AA0717" w14:textId="0877939C" w:rsidR="00393646" w:rsidRPr="00590C41" w:rsidRDefault="00393646" w:rsidP="0093310A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공모전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관련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문의사항은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이메일로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문의</w:t>
      </w:r>
      <w:r w:rsidR="00A70F75" w:rsidRPr="00590C41">
        <w:rPr>
          <w:rFonts w:ascii="BasicCommercial LT Light" w:hAnsi="BasicCommercial LT Light"/>
          <w:sz w:val="18"/>
          <w:szCs w:val="18"/>
        </w:rPr>
        <w:t>.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유선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문의는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불가합니다</w:t>
      </w:r>
      <w:r w:rsidRPr="00590C41">
        <w:rPr>
          <w:rFonts w:ascii="BasicCommercial LT Light" w:hAnsi="BasicCommercial LT Light"/>
          <w:sz w:val="18"/>
          <w:szCs w:val="18"/>
        </w:rPr>
        <w:t>.</w:t>
      </w:r>
    </w:p>
    <w:p w14:paraId="33B6D228" w14:textId="77777777" w:rsidR="00B7030E" w:rsidRPr="00590C41" w:rsidRDefault="00B7030E" w:rsidP="00B7030E">
      <w:pPr>
        <w:rPr>
          <w:rFonts w:ascii="BasicCommercial LT Light" w:hAnsi="BasicCommercial LT Light"/>
          <w:sz w:val="18"/>
          <w:szCs w:val="18"/>
        </w:rPr>
      </w:pPr>
    </w:p>
    <w:p w14:paraId="3AC57791" w14:textId="2DBACC29" w:rsidR="00B7030E" w:rsidRPr="00590C41" w:rsidRDefault="00B7030E" w:rsidP="00B7030E">
      <w:pPr>
        <w:rPr>
          <w:rFonts w:ascii="BasicCommercial LT Light" w:hAnsi="BasicCommercial LT Light"/>
          <w:b/>
          <w:bCs/>
          <w:sz w:val="18"/>
          <w:szCs w:val="18"/>
        </w:rPr>
      </w:pPr>
      <w:r w:rsidRPr="00590C41">
        <w:rPr>
          <w:rFonts w:ascii="BasicCommercial LT Light" w:hAnsi="BasicCommercial LT Light"/>
          <w:b/>
          <w:bCs/>
          <w:sz w:val="18"/>
          <w:szCs w:val="18"/>
        </w:rPr>
        <w:t>전시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b/>
          <w:bCs/>
          <w:sz w:val="18"/>
          <w:szCs w:val="18"/>
        </w:rPr>
        <w:t>장소</w:t>
      </w:r>
    </w:p>
    <w:p w14:paraId="477C6ACC" w14:textId="64D073EA" w:rsidR="00B7030E" w:rsidRPr="00590C41" w:rsidRDefault="00B7030E" w:rsidP="00B7030E">
      <w:pPr>
        <w:pStyle w:val="a6"/>
        <w:numPr>
          <w:ilvl w:val="0"/>
          <w:numId w:val="1"/>
        </w:num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유나갤러리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강남</w:t>
      </w:r>
      <w:r w:rsidRPr="00590C41">
        <w:rPr>
          <w:rFonts w:ascii="BasicCommercial LT Light" w:hAnsi="BasicCommercial LT Light"/>
          <w:sz w:val="18"/>
          <w:szCs w:val="18"/>
        </w:rPr>
        <w:t xml:space="preserve"> (</w:t>
      </w:r>
      <w:r w:rsidRPr="00590C41">
        <w:rPr>
          <w:rFonts w:ascii="BasicCommercial LT Light" w:hAnsi="BasicCommercial LT Light"/>
          <w:sz w:val="18"/>
          <w:szCs w:val="18"/>
        </w:rPr>
        <w:t>서울시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서초구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서초대로</w:t>
      </w:r>
      <w:r w:rsidRPr="00590C41">
        <w:rPr>
          <w:rFonts w:ascii="BasicCommercial LT Light" w:hAnsi="BasicCommercial LT Light"/>
          <w:sz w:val="18"/>
          <w:szCs w:val="18"/>
        </w:rPr>
        <w:t xml:space="preserve"> 74</w:t>
      </w:r>
      <w:r w:rsidRPr="00590C41">
        <w:rPr>
          <w:rFonts w:ascii="BasicCommercial LT Light" w:hAnsi="BasicCommercial LT Light"/>
          <w:sz w:val="18"/>
          <w:szCs w:val="18"/>
        </w:rPr>
        <w:t>길</w:t>
      </w:r>
      <w:r w:rsidRPr="00590C41">
        <w:rPr>
          <w:rFonts w:ascii="BasicCommercial LT Light" w:hAnsi="BasicCommercial LT Light"/>
          <w:sz w:val="18"/>
          <w:szCs w:val="18"/>
        </w:rPr>
        <w:t xml:space="preserve"> 11, </w:t>
      </w:r>
      <w:r w:rsidRPr="00590C41">
        <w:rPr>
          <w:rFonts w:ascii="BasicCommercial LT Light" w:hAnsi="BasicCommercial LT Light"/>
          <w:sz w:val="18"/>
          <w:szCs w:val="18"/>
        </w:rPr>
        <w:t>지하</w:t>
      </w:r>
      <w:r w:rsidRPr="00590C41">
        <w:rPr>
          <w:rFonts w:ascii="BasicCommercial LT Light" w:hAnsi="BasicCommercial LT Light"/>
          <w:sz w:val="18"/>
          <w:szCs w:val="18"/>
        </w:rPr>
        <w:t>1</w:t>
      </w:r>
      <w:r w:rsidRPr="00590C41">
        <w:rPr>
          <w:rFonts w:ascii="BasicCommercial LT Light" w:hAnsi="BasicCommercial LT Light"/>
          <w:sz w:val="18"/>
          <w:szCs w:val="18"/>
        </w:rPr>
        <w:t>층</w:t>
      </w:r>
      <w:r w:rsidRPr="00590C41">
        <w:rPr>
          <w:rFonts w:ascii="BasicCommercial LT Light" w:hAnsi="BasicCommercial LT Light"/>
          <w:sz w:val="18"/>
          <w:szCs w:val="18"/>
        </w:rPr>
        <w:t>)</w:t>
      </w:r>
    </w:p>
    <w:p w14:paraId="5A77E80E" w14:textId="2F560B64" w:rsidR="00393646" w:rsidRPr="00590C41" w:rsidRDefault="00393646" w:rsidP="00B7030E">
      <w:pPr>
        <w:rPr>
          <w:rStyle w:val="aa"/>
          <w:rFonts w:ascii="BasicCommercial LT Light" w:hAnsi="BasicCommercial LT Light"/>
          <w:sz w:val="18"/>
          <w:szCs w:val="18"/>
        </w:rPr>
      </w:pPr>
    </w:p>
    <w:p w14:paraId="6B7872BA" w14:textId="77777777" w:rsidR="00590C41" w:rsidRPr="00590C41" w:rsidRDefault="00590C41" w:rsidP="00590C41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BasicCommercial LT Light" w:hAnsi="BasicCommercial LT Light" w:cs="Arial"/>
          <w:color w:val="000000"/>
          <w:sz w:val="18"/>
          <w:szCs w:val="18"/>
        </w:rPr>
      </w:pPr>
      <w:r w:rsidRPr="00590C41">
        <w:rPr>
          <w:rFonts w:ascii="BasicCommercial LT Light" w:hAnsi="BasicCommercial LT Light" w:cs="Arial"/>
          <w:b/>
          <w:bCs/>
          <w:color w:val="000000"/>
          <w:sz w:val="18"/>
          <w:szCs w:val="18"/>
          <w:bdr w:val="none" w:sz="0" w:space="0" w:color="auto" w:frame="1"/>
        </w:rPr>
        <w:t>문의</w:t>
      </w:r>
    </w:p>
    <w:p w14:paraId="12FFCC54" w14:textId="62160DED" w:rsidR="00590C41" w:rsidRPr="00590C41" w:rsidRDefault="00590C41" w:rsidP="00590C41">
      <w:p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>tel. 02-523-1833</w:t>
      </w:r>
      <w:r w:rsidRPr="00590C41">
        <w:rPr>
          <w:rFonts w:ascii="BasicCommercial LT Light" w:hAnsi="BasicCommercial LT Light" w:cs="Arial"/>
          <w:color w:val="000000"/>
          <w:sz w:val="18"/>
          <w:szCs w:val="18"/>
        </w:rPr>
        <w:br/>
      </w:r>
      <w:hyperlink r:id="rId8" w:history="1">
        <w:r w:rsidRPr="00590C41">
          <w:rPr>
            <w:rStyle w:val="aa"/>
            <w:rFonts w:ascii="BasicCommercial LT Light" w:hAnsi="BasicCommercial LT Light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unawgallery@gmail.com</w:t>
        </w:r>
      </w:hyperlink>
      <w:r w:rsidRPr="00590C41">
        <w:rPr>
          <w:rFonts w:ascii="BasicCommercial LT Light" w:hAnsi="BasicCommercial LT Light" w:cs="Arial"/>
          <w:color w:val="000000"/>
          <w:sz w:val="18"/>
          <w:szCs w:val="18"/>
        </w:rPr>
        <w:br/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>홈페이지</w:t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 xml:space="preserve"> : </w:t>
      </w:r>
      <w:hyperlink r:id="rId9" w:history="1">
        <w:r w:rsidRPr="00590C41">
          <w:rPr>
            <w:rStyle w:val="aa"/>
            <w:rFonts w:ascii="BasicCommercial LT Light" w:hAnsi="BasicCommercial LT Light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uninartworksgallery.com</w:t>
        </w:r>
      </w:hyperlink>
      <w:r w:rsidRPr="00590C41">
        <w:rPr>
          <w:rFonts w:ascii="BasicCommercial LT Light" w:hAnsi="BasicCommercial LT Light" w:cs="Arial"/>
          <w:color w:val="000000"/>
          <w:sz w:val="18"/>
          <w:szCs w:val="18"/>
        </w:rPr>
        <w:br/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>인스타그램</w:t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 xml:space="preserve"> : </w:t>
      </w:r>
      <w:hyperlink r:id="rId10" w:history="1">
        <w:r w:rsidRPr="00590C41">
          <w:rPr>
            <w:rStyle w:val="aa"/>
            <w:rFonts w:ascii="BasicCommercial LT Light" w:hAnsi="BasicCommercial LT Light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www.instagram.com/unawgallery</w:t>
        </w:r>
      </w:hyperlink>
      <w:r w:rsidRPr="00590C41">
        <w:rPr>
          <w:rFonts w:ascii="BasicCommercial LT Light" w:hAnsi="BasicCommercial LT Light" w:cs="Arial"/>
          <w:color w:val="000000"/>
          <w:sz w:val="18"/>
          <w:szCs w:val="18"/>
        </w:rPr>
        <w:br/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lastRenderedPageBreak/>
        <w:t>유튜브</w:t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 xml:space="preserve"> : </w:t>
      </w:r>
      <w:hyperlink r:id="rId11" w:history="1">
        <w:r w:rsidRPr="00590C41">
          <w:rPr>
            <w:rStyle w:val="aa"/>
            <w:rFonts w:ascii="BasicCommercial LT Light" w:hAnsi="BasicCommercial LT Light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www.youtube.com/@unawgallery1626</w:t>
        </w:r>
      </w:hyperlink>
      <w:r w:rsidRPr="00590C41">
        <w:rPr>
          <w:rFonts w:ascii="BasicCommercial LT Light" w:hAnsi="BasicCommercial LT Light" w:cs="Arial"/>
          <w:color w:val="000000"/>
          <w:sz w:val="18"/>
          <w:szCs w:val="18"/>
        </w:rPr>
        <w:br/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>블로그</w:t>
      </w:r>
      <w:r w:rsidRPr="00590C41">
        <w:rPr>
          <w:rFonts w:ascii="BasicCommercial LT Light" w:hAnsi="BasicCommercial LT Light" w:cs="Arial"/>
          <w:color w:val="000000"/>
          <w:sz w:val="18"/>
          <w:szCs w:val="18"/>
          <w:shd w:val="clear" w:color="auto" w:fill="FFFFFF"/>
        </w:rPr>
        <w:t xml:space="preserve"> : </w:t>
      </w:r>
      <w:hyperlink r:id="rId12" w:history="1">
        <w:r w:rsidRPr="00590C41">
          <w:rPr>
            <w:rStyle w:val="aa"/>
            <w:rFonts w:ascii="BasicCommercial LT Light" w:hAnsi="BasicCommercial LT Light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blog.naver.com/official-unawgallery</w:t>
        </w:r>
      </w:hyperlink>
    </w:p>
    <w:p w14:paraId="032115F7" w14:textId="77777777" w:rsidR="00590C41" w:rsidRPr="00590C41" w:rsidRDefault="00590C41" w:rsidP="00590C41">
      <w:pPr>
        <w:rPr>
          <w:rStyle w:val="aa"/>
          <w:rFonts w:ascii="BasicCommercial LT Light" w:hAnsi="BasicCommercial LT Light"/>
          <w:sz w:val="18"/>
          <w:szCs w:val="18"/>
        </w:rPr>
      </w:pPr>
    </w:p>
    <w:p w14:paraId="421DDA5D" w14:textId="77777777" w:rsidR="00BA5AEE" w:rsidRPr="00590C41" w:rsidRDefault="00BA5AEE" w:rsidP="00B7030E">
      <w:pPr>
        <w:rPr>
          <w:rStyle w:val="aa"/>
          <w:rFonts w:ascii="BasicCommercial LT Light" w:hAnsi="BasicCommercial LT Light"/>
          <w:sz w:val="18"/>
          <w:szCs w:val="18"/>
        </w:rPr>
      </w:pPr>
    </w:p>
    <w:p w14:paraId="50CEA70D" w14:textId="50DE6CBE" w:rsidR="00393646" w:rsidRPr="00590C41" w:rsidRDefault="00393646" w:rsidP="00B7030E">
      <w:p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많은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아티스트분들의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참여를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기다립니다</w:t>
      </w:r>
      <w:r w:rsidRPr="00590C41">
        <w:rPr>
          <w:rFonts w:ascii="BasicCommercial LT Light" w:hAnsi="BasicCommercial LT Light"/>
          <w:sz w:val="18"/>
          <w:szCs w:val="18"/>
        </w:rPr>
        <w:t>.</w:t>
      </w:r>
    </w:p>
    <w:p w14:paraId="42041475" w14:textId="692AF46F" w:rsidR="00393646" w:rsidRPr="00590C41" w:rsidRDefault="00393646" w:rsidP="00B7030E">
      <w:pPr>
        <w:rPr>
          <w:rFonts w:ascii="BasicCommercial LT Light" w:hAnsi="BasicCommercial LT Light"/>
          <w:sz w:val="18"/>
          <w:szCs w:val="18"/>
        </w:rPr>
      </w:pPr>
      <w:r w:rsidRPr="00590C41">
        <w:rPr>
          <w:rFonts w:ascii="BasicCommercial LT Light" w:hAnsi="BasicCommercial LT Light"/>
          <w:sz w:val="18"/>
          <w:szCs w:val="18"/>
        </w:rPr>
        <w:t>결과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발표는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개별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통보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예정이</w:t>
      </w:r>
      <w:bookmarkStart w:id="0" w:name="_GoBack"/>
      <w:bookmarkEnd w:id="0"/>
      <w:r w:rsidRPr="00590C41">
        <w:rPr>
          <w:rFonts w:ascii="BasicCommercial LT Light" w:hAnsi="BasicCommercial LT Light"/>
          <w:sz w:val="18"/>
          <w:szCs w:val="18"/>
        </w:rPr>
        <w:t>며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탈락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시에는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별</w:t>
      </w:r>
      <w:r w:rsidR="00A70F75" w:rsidRPr="00590C41">
        <w:rPr>
          <w:rFonts w:ascii="BasicCommercial LT Light" w:hAnsi="BasicCommercial LT Light"/>
          <w:sz w:val="18"/>
          <w:szCs w:val="18"/>
        </w:rPr>
        <w:t>도</w:t>
      </w:r>
      <w:r w:rsidRPr="00590C41">
        <w:rPr>
          <w:rFonts w:ascii="BasicCommercial LT Light" w:hAnsi="BasicCommercial LT Light"/>
          <w:sz w:val="18"/>
          <w:szCs w:val="18"/>
        </w:rPr>
        <w:t>로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연락을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드리지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않는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점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참고</w:t>
      </w:r>
      <w:r w:rsidRPr="00590C41">
        <w:rPr>
          <w:rFonts w:ascii="BasicCommercial LT Light" w:hAnsi="BasicCommercial LT Light"/>
          <w:sz w:val="18"/>
          <w:szCs w:val="18"/>
        </w:rPr>
        <w:t xml:space="preserve"> </w:t>
      </w:r>
      <w:r w:rsidRPr="00590C41">
        <w:rPr>
          <w:rFonts w:ascii="BasicCommercial LT Light" w:hAnsi="BasicCommercial LT Light"/>
          <w:sz w:val="18"/>
          <w:szCs w:val="18"/>
        </w:rPr>
        <w:t>바랍니다</w:t>
      </w:r>
      <w:r w:rsidRPr="00590C41">
        <w:rPr>
          <w:rFonts w:ascii="BasicCommercial LT Light" w:hAnsi="BasicCommercial LT Light"/>
          <w:sz w:val="18"/>
          <w:szCs w:val="18"/>
        </w:rPr>
        <w:t>.</w:t>
      </w:r>
    </w:p>
    <w:sectPr w:rsidR="00393646" w:rsidRPr="00590C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46B0" w14:textId="77777777" w:rsidR="000328BA" w:rsidRDefault="000328BA" w:rsidP="00A00EFD">
      <w:r>
        <w:separator/>
      </w:r>
    </w:p>
  </w:endnote>
  <w:endnote w:type="continuationSeparator" w:id="0">
    <w:p w14:paraId="2F0BC873" w14:textId="77777777" w:rsidR="000328BA" w:rsidRDefault="000328BA" w:rsidP="00A0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icCommercial LT Light">
    <w:panose1 w:val="02000506030000020003"/>
    <w:charset w:val="00"/>
    <w:family w:val="auto"/>
    <w:pitch w:val="variable"/>
    <w:sig w:usb0="80000027" w:usb1="0000004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A72D" w14:textId="77777777" w:rsidR="000328BA" w:rsidRDefault="000328BA" w:rsidP="00A00EFD">
      <w:r>
        <w:separator/>
      </w:r>
    </w:p>
  </w:footnote>
  <w:footnote w:type="continuationSeparator" w:id="0">
    <w:p w14:paraId="679E72FF" w14:textId="77777777" w:rsidR="000328BA" w:rsidRDefault="000328BA" w:rsidP="00A0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EBC"/>
    <w:multiLevelType w:val="hybridMultilevel"/>
    <w:tmpl w:val="80AA6B3A"/>
    <w:lvl w:ilvl="0" w:tplc="9252CC20">
      <w:numFmt w:val="bullet"/>
      <w:lvlText w:val="-"/>
      <w:lvlJc w:val="left"/>
      <w:pPr>
        <w:ind w:left="800" w:hanging="360"/>
      </w:pPr>
      <w:rPr>
        <w:rFonts w:ascii="BasicCommercial LT Light" w:eastAsiaTheme="minorEastAsia" w:hAnsi="BasicCommercial LT Light" w:cstheme="minorBidi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5E71301"/>
    <w:multiLevelType w:val="hybridMultilevel"/>
    <w:tmpl w:val="1DE8C844"/>
    <w:lvl w:ilvl="0" w:tplc="E792735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" w15:restartNumberingAfterBreak="0">
    <w:nsid w:val="18714F41"/>
    <w:multiLevelType w:val="hybridMultilevel"/>
    <w:tmpl w:val="8E302EFC"/>
    <w:lvl w:ilvl="0" w:tplc="268AFD9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E030B3E"/>
    <w:multiLevelType w:val="hybridMultilevel"/>
    <w:tmpl w:val="6A4A0AC2"/>
    <w:lvl w:ilvl="0" w:tplc="3F66B22A">
      <w:start w:val="1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E"/>
    <w:rsid w:val="00027DE3"/>
    <w:rsid w:val="000328BA"/>
    <w:rsid w:val="00040327"/>
    <w:rsid w:val="00080037"/>
    <w:rsid w:val="000F4953"/>
    <w:rsid w:val="002661E2"/>
    <w:rsid w:val="002A73C7"/>
    <w:rsid w:val="00393646"/>
    <w:rsid w:val="004B75DD"/>
    <w:rsid w:val="004E6672"/>
    <w:rsid w:val="00532639"/>
    <w:rsid w:val="00590C41"/>
    <w:rsid w:val="005A6682"/>
    <w:rsid w:val="00862403"/>
    <w:rsid w:val="0093310A"/>
    <w:rsid w:val="00972E05"/>
    <w:rsid w:val="009D29C9"/>
    <w:rsid w:val="00A00EFD"/>
    <w:rsid w:val="00A70F75"/>
    <w:rsid w:val="00B02EE0"/>
    <w:rsid w:val="00B064AF"/>
    <w:rsid w:val="00B7030E"/>
    <w:rsid w:val="00BA5AEE"/>
    <w:rsid w:val="00BD7FC3"/>
    <w:rsid w:val="00D34333"/>
    <w:rsid w:val="00DC186B"/>
    <w:rsid w:val="00DF74C9"/>
    <w:rsid w:val="00E309D9"/>
    <w:rsid w:val="00E60ED1"/>
    <w:rsid w:val="00ED2774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46BCA"/>
  <w15:chartTrackingRefBased/>
  <w15:docId w15:val="{4DE50BED-C212-4067-BA40-116051FA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03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3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3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3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3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3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3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03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703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703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703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703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7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03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7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0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703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03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030E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03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7030E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B7030E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703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030E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A00E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A00EFD"/>
  </w:style>
  <w:style w:type="paragraph" w:styleId="ac">
    <w:name w:val="footer"/>
    <w:basedOn w:val="a"/>
    <w:link w:val="Char4"/>
    <w:uiPriority w:val="99"/>
    <w:unhideWhenUsed/>
    <w:rsid w:val="00A00E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A00EFD"/>
  </w:style>
  <w:style w:type="paragraph" w:styleId="ad">
    <w:name w:val="Normal (Web)"/>
    <w:basedOn w:val="a"/>
    <w:uiPriority w:val="99"/>
    <w:semiHidden/>
    <w:unhideWhenUsed/>
    <w:rsid w:val="00590C41"/>
    <w:pPr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awgalle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awgallery@gmail.com" TargetMode="External"/><Relationship Id="rId12" Type="http://schemas.openxmlformats.org/officeDocument/2006/relationships/hyperlink" Target="https://blog.naver.com/official-unawgall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unawgallery16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unawgall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nartworksgaller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Lee</dc:creator>
  <cp:keywords/>
  <dc:description/>
  <cp:lastModifiedBy>gloryseoul@naver.com</cp:lastModifiedBy>
  <cp:revision>12</cp:revision>
  <cp:lastPrinted>2024-08-29T01:34:00Z</cp:lastPrinted>
  <dcterms:created xsi:type="dcterms:W3CDTF">2024-07-05T06:30:00Z</dcterms:created>
  <dcterms:modified xsi:type="dcterms:W3CDTF">2024-08-29T07:01:00Z</dcterms:modified>
</cp:coreProperties>
</file>